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6A" w:rsidRPr="00F72C3F" w:rsidRDefault="00F72C3F" w:rsidP="00F66E88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F72C3F">
        <w:rPr>
          <w:b/>
          <w:sz w:val="32"/>
          <w:szCs w:val="32"/>
        </w:rPr>
        <w:t>Количество задани</w:t>
      </w:r>
      <w:r w:rsidR="00A06FF9">
        <w:rPr>
          <w:b/>
          <w:sz w:val="32"/>
          <w:szCs w:val="32"/>
        </w:rPr>
        <w:t xml:space="preserve">й и время </w:t>
      </w:r>
      <w:r w:rsidR="00A06FF9" w:rsidRPr="00F72C3F">
        <w:rPr>
          <w:b/>
          <w:sz w:val="32"/>
          <w:szCs w:val="32"/>
        </w:rPr>
        <w:t>выполнени</w:t>
      </w:r>
      <w:r w:rsidR="00A06FF9">
        <w:rPr>
          <w:b/>
          <w:sz w:val="32"/>
          <w:szCs w:val="32"/>
        </w:rPr>
        <w:t>я</w:t>
      </w:r>
      <w:r w:rsidR="00A06FF9" w:rsidRPr="00F72C3F">
        <w:rPr>
          <w:b/>
          <w:sz w:val="32"/>
          <w:szCs w:val="32"/>
        </w:rPr>
        <w:t xml:space="preserve"> </w:t>
      </w:r>
      <w:r w:rsidR="00A06FF9">
        <w:rPr>
          <w:b/>
          <w:sz w:val="32"/>
          <w:szCs w:val="32"/>
        </w:rPr>
        <w:t xml:space="preserve">экзаменационных работ </w:t>
      </w:r>
      <w:r w:rsidR="00A06FF9">
        <w:rPr>
          <w:b/>
          <w:sz w:val="32"/>
          <w:szCs w:val="32"/>
        </w:rPr>
        <w:t>по</w:t>
      </w:r>
      <w:r w:rsidR="00A06FF9">
        <w:rPr>
          <w:b/>
          <w:sz w:val="32"/>
          <w:szCs w:val="32"/>
        </w:rPr>
        <w:t> </w:t>
      </w:r>
      <w:bookmarkStart w:id="0" w:name="_GoBack"/>
      <w:bookmarkEnd w:id="0"/>
      <w:r w:rsidR="00A06FF9">
        <w:rPr>
          <w:b/>
          <w:sz w:val="32"/>
          <w:szCs w:val="32"/>
        </w:rPr>
        <w:t xml:space="preserve">учебным предметам </w:t>
      </w:r>
      <w:r w:rsidRPr="00F72C3F">
        <w:rPr>
          <w:b/>
          <w:sz w:val="32"/>
          <w:szCs w:val="32"/>
        </w:rPr>
        <w:t xml:space="preserve">на централизованном </w:t>
      </w:r>
      <w:r w:rsidR="00C45CF9">
        <w:rPr>
          <w:b/>
          <w:sz w:val="32"/>
          <w:szCs w:val="32"/>
        </w:rPr>
        <w:t>экзамене</w:t>
      </w:r>
    </w:p>
    <w:p w:rsidR="00F72C3F" w:rsidRPr="00F72C3F" w:rsidRDefault="00F72C3F" w:rsidP="00F66E88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5156" w:type="pct"/>
        <w:jc w:val="center"/>
        <w:tblCellSpacing w:w="7" w:type="dxa"/>
        <w:tblBorders>
          <w:top w:val="outset" w:sz="6" w:space="0" w:color="0066FF"/>
          <w:left w:val="outset" w:sz="6" w:space="0" w:color="0066FF"/>
          <w:bottom w:val="outset" w:sz="6" w:space="0" w:color="0066FF"/>
          <w:right w:val="outset" w:sz="6" w:space="0" w:color="0066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4"/>
        <w:gridCol w:w="2952"/>
        <w:gridCol w:w="1471"/>
        <w:gridCol w:w="1417"/>
        <w:gridCol w:w="1078"/>
        <w:gridCol w:w="2065"/>
      </w:tblGrid>
      <w:tr w:rsidR="00E064D8" w:rsidRPr="00C915AC" w:rsidTr="006E45BE">
        <w:trPr>
          <w:trHeight w:val="51"/>
          <w:tblCellSpacing w:w="7" w:type="dxa"/>
          <w:jc w:val="center"/>
        </w:trPr>
        <w:tc>
          <w:tcPr>
            <w:tcW w:w="1502" w:type="dxa"/>
            <w:vMerge w:val="restart"/>
            <w:tcBorders>
              <w:top w:val="outset" w:sz="6" w:space="0" w:color="0000FF"/>
              <w:left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1A0D9E">
            <w:pPr>
              <w:ind w:left="-57" w:right="-57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код предмета</w:t>
            </w:r>
          </w:p>
        </w:tc>
        <w:tc>
          <w:tcPr>
            <w:tcW w:w="2938" w:type="dxa"/>
            <w:vMerge w:val="restart"/>
            <w:tcBorders>
              <w:top w:val="outset" w:sz="6" w:space="0" w:color="0000FF"/>
              <w:left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F72C3F">
            <w:pPr>
              <w:spacing w:before="0" w:after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Учебные предметы</w:t>
            </w:r>
          </w:p>
        </w:tc>
        <w:tc>
          <w:tcPr>
            <w:tcW w:w="3950" w:type="dxa"/>
            <w:gridSpan w:val="3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C45CF9">
            <w:pPr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количество заданий</w:t>
            </w:r>
          </w:p>
        </w:tc>
        <w:tc>
          <w:tcPr>
            <w:tcW w:w="2044" w:type="dxa"/>
            <w:vMerge w:val="restart"/>
            <w:tcBorders>
              <w:top w:val="outset" w:sz="6" w:space="0" w:color="0000FF"/>
              <w:left w:val="outset" w:sz="6" w:space="0" w:color="0066FF"/>
              <w:right w:val="outset" w:sz="6" w:space="0" w:color="0000FF"/>
            </w:tcBorders>
            <w:vAlign w:val="center"/>
          </w:tcPr>
          <w:p w:rsidR="00E064D8" w:rsidRPr="00800BE7" w:rsidRDefault="00E064D8" w:rsidP="00F72C3F">
            <w:pPr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время выполнения</w:t>
            </w:r>
          </w:p>
        </w:tc>
      </w:tr>
      <w:tr w:rsidR="00E064D8" w:rsidRPr="00C915AC" w:rsidTr="006E45BE">
        <w:trPr>
          <w:trHeight w:val="20"/>
          <w:tblCellSpacing w:w="7" w:type="dxa"/>
          <w:jc w:val="center"/>
        </w:trPr>
        <w:tc>
          <w:tcPr>
            <w:tcW w:w="1502" w:type="dxa"/>
            <w:vMerge/>
            <w:tcBorders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1F5F17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</w:p>
        </w:tc>
        <w:tc>
          <w:tcPr>
            <w:tcW w:w="2938" w:type="dxa"/>
            <w:vMerge/>
            <w:tcBorders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F72C3F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DF340E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часть А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800BE7" w:rsidRDefault="00E064D8" w:rsidP="00DF340E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часть 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D8" w:rsidRPr="00800BE7" w:rsidRDefault="00E064D8" w:rsidP="00F72C3F">
            <w:pPr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в</w:t>
            </w:r>
            <w:r>
              <w:rPr>
                <w:b/>
                <w:smallCaps/>
                <w:sz w:val="30"/>
                <w:szCs w:val="30"/>
              </w:rPr>
              <w:t>сего</w:t>
            </w:r>
          </w:p>
        </w:tc>
        <w:tc>
          <w:tcPr>
            <w:tcW w:w="2044" w:type="dxa"/>
            <w:vMerge/>
            <w:tcBorders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800BE7" w:rsidRDefault="00E064D8" w:rsidP="00F72C3F">
            <w:pPr>
              <w:jc w:val="center"/>
              <w:rPr>
                <w:b/>
                <w:smallCaps/>
                <w:sz w:val="30"/>
                <w:szCs w:val="30"/>
              </w:rPr>
            </w:pPr>
          </w:p>
        </w:tc>
      </w:tr>
      <w:tr w:rsidR="006E45BE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01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E064D8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Русский язык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18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40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120</w:t>
            </w:r>
            <w:r>
              <w:rPr>
                <w:sz w:val="30"/>
                <w:szCs w:val="30"/>
              </w:rPr>
              <w:t xml:space="preserve"> </w:t>
            </w:r>
            <w:r w:rsidRPr="00800BE7">
              <w:rPr>
                <w:sz w:val="30"/>
                <w:szCs w:val="30"/>
              </w:rPr>
              <w:t>минут</w:t>
            </w:r>
          </w:p>
        </w:tc>
      </w:tr>
      <w:tr w:rsidR="002526D3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02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E064D8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Белорусский язык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18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40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120</w:t>
            </w:r>
            <w:r w:rsidRPr="00800BE7">
              <w:rPr>
                <w:sz w:val="30"/>
                <w:szCs w:val="30"/>
              </w:rPr>
              <w:t xml:space="preserve"> минут</w:t>
            </w:r>
          </w:p>
        </w:tc>
      </w:tr>
      <w:tr w:rsidR="006E45BE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03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E064D8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Физика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10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20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30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210</w:t>
            </w:r>
            <w:r w:rsidRPr="00800BE7">
              <w:rPr>
                <w:sz w:val="30"/>
                <w:szCs w:val="30"/>
              </w:rPr>
              <w:t xml:space="preserve"> минут</w:t>
            </w:r>
          </w:p>
        </w:tc>
      </w:tr>
      <w:tr w:rsidR="006E45BE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04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E064D8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Математика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10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20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30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210</w:t>
            </w:r>
            <w:r w:rsidRPr="00800BE7">
              <w:rPr>
                <w:sz w:val="30"/>
                <w:szCs w:val="30"/>
              </w:rPr>
              <w:t xml:space="preserve"> минут</w:t>
            </w:r>
          </w:p>
        </w:tc>
      </w:tr>
      <w:tr w:rsidR="006E45BE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05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E064D8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Химия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16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38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150</w:t>
            </w:r>
            <w:r w:rsidRPr="00800BE7">
              <w:rPr>
                <w:sz w:val="30"/>
                <w:szCs w:val="30"/>
              </w:rPr>
              <w:t xml:space="preserve"> минут</w:t>
            </w:r>
          </w:p>
        </w:tc>
      </w:tr>
      <w:tr w:rsidR="006E45BE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06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800BE7" w:rsidRDefault="00E064D8" w:rsidP="00E064D8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Биология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16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38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120</w:t>
            </w:r>
            <w:r w:rsidRPr="00800BE7">
              <w:rPr>
                <w:sz w:val="30"/>
                <w:szCs w:val="30"/>
              </w:rPr>
              <w:t xml:space="preserve"> минут</w:t>
            </w:r>
          </w:p>
        </w:tc>
      </w:tr>
      <w:tr w:rsidR="006E45BE" w:rsidRPr="00C915AC" w:rsidTr="006E45BE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</w:p>
          <w:p w:rsidR="00F1297C" w:rsidRDefault="00F1297C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07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08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09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10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15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</w:tcPr>
          <w:p w:rsidR="00E064D8" w:rsidRPr="00800BE7" w:rsidRDefault="00E064D8" w:rsidP="00E064D8">
            <w:pPr>
              <w:spacing w:before="0" w:beforeAutospacing="0" w:after="0" w:afterAutospacing="0" w:line="280" w:lineRule="exact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Иностранный язык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rPr>
                <w:b/>
                <w:sz w:val="30"/>
                <w:szCs w:val="30"/>
              </w:rPr>
            </w:pPr>
            <w:r w:rsidRPr="00800BE7">
              <w:rPr>
                <w:b/>
                <w:sz w:val="30"/>
                <w:szCs w:val="30"/>
              </w:rPr>
              <w:t>(английский,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rPr>
                <w:b/>
                <w:sz w:val="30"/>
                <w:szCs w:val="30"/>
              </w:rPr>
            </w:pPr>
            <w:r w:rsidRPr="00800BE7">
              <w:rPr>
                <w:b/>
                <w:sz w:val="30"/>
                <w:szCs w:val="30"/>
              </w:rPr>
              <w:t>немецкий,</w:t>
            </w:r>
          </w:p>
          <w:p w:rsidR="00E064D8" w:rsidRPr="00800BE7" w:rsidRDefault="00223AB1" w:rsidP="00E064D8">
            <w:pPr>
              <w:spacing w:before="0" w:beforeAutospacing="0" w:after="0" w:afterAutospacing="0" w:line="280" w:lineRule="exact"/>
              <w:rPr>
                <w:b/>
                <w:sz w:val="30"/>
                <w:szCs w:val="30"/>
              </w:rPr>
            </w:pPr>
            <w:r w:rsidRPr="00800BE7">
              <w:rPr>
                <w:b/>
                <w:sz w:val="30"/>
                <w:szCs w:val="30"/>
              </w:rPr>
              <w:t>испанский</w:t>
            </w:r>
            <w:r>
              <w:rPr>
                <w:b/>
                <w:sz w:val="30"/>
                <w:szCs w:val="30"/>
              </w:rPr>
              <w:t>,</w:t>
            </w:r>
            <w:r w:rsidRPr="00800BE7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французский</w:t>
            </w:r>
            <w:r w:rsidR="00E064D8" w:rsidRPr="00800BE7">
              <w:rPr>
                <w:b/>
                <w:sz w:val="30"/>
                <w:szCs w:val="30"/>
              </w:rPr>
              <w:t>,</w:t>
            </w:r>
          </w:p>
          <w:p w:rsidR="00E064D8" w:rsidRPr="00800BE7" w:rsidRDefault="00E064D8" w:rsidP="00E064D8">
            <w:pPr>
              <w:spacing w:before="0" w:beforeAutospacing="0" w:after="0" w:afterAutospacing="0" w:line="280" w:lineRule="exact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z w:val="30"/>
                <w:szCs w:val="30"/>
              </w:rPr>
              <w:t>китайский)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18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E064D8" w:rsidRPr="00CC2E65" w:rsidRDefault="00E064D8" w:rsidP="00E064D8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40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E064D8" w:rsidRPr="00734163" w:rsidRDefault="00E064D8" w:rsidP="00E064D8">
            <w:pPr>
              <w:jc w:val="center"/>
              <w:rPr>
                <w:sz w:val="30"/>
                <w:szCs w:val="30"/>
              </w:rPr>
            </w:pPr>
            <w:r w:rsidRPr="00734163">
              <w:rPr>
                <w:sz w:val="30"/>
                <w:szCs w:val="30"/>
              </w:rPr>
              <w:t>120</w:t>
            </w:r>
            <w:r w:rsidRPr="00800BE7">
              <w:rPr>
                <w:sz w:val="30"/>
                <w:szCs w:val="30"/>
              </w:rPr>
              <w:t xml:space="preserve"> минут</w:t>
            </w:r>
          </w:p>
        </w:tc>
      </w:tr>
      <w:tr w:rsidR="006E45BE" w:rsidRPr="00C915AC" w:rsidTr="00A06FF9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A06FF9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11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2526D3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История Беларуси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16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38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800BE7" w:rsidRDefault="002526D3" w:rsidP="002526D3">
            <w:pPr>
              <w:jc w:val="center"/>
              <w:rPr>
                <w:sz w:val="30"/>
                <w:szCs w:val="30"/>
              </w:rPr>
            </w:pPr>
            <w:r w:rsidRPr="00800BE7">
              <w:rPr>
                <w:sz w:val="30"/>
                <w:szCs w:val="30"/>
              </w:rPr>
              <w:t>90 минут</w:t>
            </w:r>
          </w:p>
        </w:tc>
      </w:tr>
      <w:tr w:rsidR="006E45BE" w:rsidRPr="00C915AC" w:rsidTr="00A06FF9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A06FF9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12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2526D3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Обществоведение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16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38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800BE7" w:rsidRDefault="002526D3" w:rsidP="002526D3">
            <w:pPr>
              <w:jc w:val="center"/>
              <w:rPr>
                <w:sz w:val="30"/>
                <w:szCs w:val="30"/>
              </w:rPr>
            </w:pPr>
            <w:r w:rsidRPr="00800BE7">
              <w:rPr>
                <w:sz w:val="30"/>
                <w:szCs w:val="30"/>
              </w:rPr>
              <w:t>90 минут</w:t>
            </w:r>
          </w:p>
        </w:tc>
      </w:tr>
      <w:tr w:rsidR="006E45BE" w:rsidRPr="00C915AC" w:rsidTr="00A06FF9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A06FF9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13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2526D3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География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16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38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800BE7" w:rsidRDefault="002526D3" w:rsidP="002526D3">
            <w:pPr>
              <w:jc w:val="center"/>
              <w:rPr>
                <w:sz w:val="30"/>
                <w:szCs w:val="30"/>
              </w:rPr>
            </w:pPr>
            <w:r w:rsidRPr="00800BE7">
              <w:rPr>
                <w:sz w:val="30"/>
                <w:szCs w:val="30"/>
              </w:rPr>
              <w:t>90 минут</w:t>
            </w:r>
          </w:p>
        </w:tc>
      </w:tr>
      <w:tr w:rsidR="006E45BE" w:rsidRPr="00C915AC" w:rsidTr="00A06FF9">
        <w:trPr>
          <w:tblCellSpacing w:w="7" w:type="dxa"/>
          <w:jc w:val="center"/>
        </w:trPr>
        <w:tc>
          <w:tcPr>
            <w:tcW w:w="1502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A06FF9">
            <w:pPr>
              <w:spacing w:before="0" w:beforeAutospacing="0" w:after="0" w:afterAutospacing="0"/>
              <w:jc w:val="center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14</w:t>
            </w:r>
          </w:p>
        </w:tc>
        <w:tc>
          <w:tcPr>
            <w:tcW w:w="2938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800BE7" w:rsidRDefault="002526D3" w:rsidP="002526D3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Всемирная история</w:t>
            </w:r>
          </w:p>
          <w:p w:rsidR="002526D3" w:rsidRPr="00800BE7" w:rsidRDefault="002526D3" w:rsidP="002526D3">
            <w:pPr>
              <w:spacing w:before="0" w:beforeAutospacing="0" w:after="0" w:afterAutospacing="0"/>
              <w:jc w:val="both"/>
              <w:rPr>
                <w:b/>
                <w:smallCaps/>
                <w:sz w:val="30"/>
                <w:szCs w:val="30"/>
              </w:rPr>
            </w:pPr>
            <w:r w:rsidRPr="00800BE7">
              <w:rPr>
                <w:b/>
                <w:smallCaps/>
                <w:sz w:val="30"/>
                <w:szCs w:val="30"/>
              </w:rPr>
              <w:t>(новейшее время)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16</w:t>
            </w:r>
          </w:p>
        </w:tc>
        <w:tc>
          <w:tcPr>
            <w:tcW w:w="1403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sz w:val="32"/>
                <w:szCs w:val="30"/>
              </w:rPr>
            </w:pPr>
            <w:r w:rsidRPr="00CC2E65">
              <w:rPr>
                <w:sz w:val="32"/>
                <w:szCs w:val="30"/>
              </w:rPr>
              <w:t>22</w:t>
            </w:r>
          </w:p>
        </w:tc>
        <w:tc>
          <w:tcPr>
            <w:tcW w:w="106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66FF"/>
            </w:tcBorders>
            <w:vAlign w:val="center"/>
          </w:tcPr>
          <w:p w:rsidR="002526D3" w:rsidRPr="00CC2E65" w:rsidRDefault="002526D3" w:rsidP="002526D3">
            <w:pPr>
              <w:jc w:val="center"/>
              <w:rPr>
                <w:b/>
                <w:sz w:val="32"/>
                <w:szCs w:val="30"/>
              </w:rPr>
            </w:pPr>
            <w:r w:rsidRPr="00CC2E65">
              <w:rPr>
                <w:b/>
                <w:sz w:val="32"/>
                <w:szCs w:val="30"/>
              </w:rPr>
              <w:t>38</w:t>
            </w:r>
          </w:p>
        </w:tc>
        <w:tc>
          <w:tcPr>
            <w:tcW w:w="2044" w:type="dxa"/>
            <w:tcBorders>
              <w:top w:val="outset" w:sz="6" w:space="0" w:color="0000FF"/>
              <w:left w:val="outset" w:sz="6" w:space="0" w:color="0066FF"/>
              <w:bottom w:val="outset" w:sz="6" w:space="0" w:color="0066FF"/>
              <w:right w:val="outset" w:sz="6" w:space="0" w:color="0000FF"/>
            </w:tcBorders>
            <w:vAlign w:val="center"/>
          </w:tcPr>
          <w:p w:rsidR="002526D3" w:rsidRPr="00800BE7" w:rsidRDefault="002526D3" w:rsidP="002526D3">
            <w:pPr>
              <w:jc w:val="center"/>
              <w:rPr>
                <w:sz w:val="30"/>
                <w:szCs w:val="30"/>
              </w:rPr>
            </w:pPr>
            <w:r w:rsidRPr="00800BE7">
              <w:rPr>
                <w:sz w:val="30"/>
                <w:szCs w:val="30"/>
              </w:rPr>
              <w:t>90 минут</w:t>
            </w:r>
          </w:p>
        </w:tc>
      </w:tr>
    </w:tbl>
    <w:p w:rsidR="00F21671" w:rsidRPr="00F72C3F" w:rsidRDefault="00F21671" w:rsidP="00C54C80">
      <w:pPr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sectPr w:rsidR="00F21671" w:rsidRPr="00F72C3F" w:rsidSect="00F72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50" w:rsidRDefault="00FE0050" w:rsidP="008F72B4">
      <w:pPr>
        <w:spacing w:before="0" w:after="0"/>
      </w:pPr>
      <w:r>
        <w:separator/>
      </w:r>
    </w:p>
  </w:endnote>
  <w:endnote w:type="continuationSeparator" w:id="0">
    <w:p w:rsidR="00FE0050" w:rsidRDefault="00FE0050" w:rsidP="008F72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50" w:rsidRDefault="00FE0050" w:rsidP="008F72B4">
      <w:pPr>
        <w:spacing w:before="0" w:after="0"/>
      </w:pPr>
      <w:r>
        <w:separator/>
      </w:r>
    </w:p>
  </w:footnote>
  <w:footnote w:type="continuationSeparator" w:id="0">
    <w:p w:rsidR="00FE0050" w:rsidRDefault="00FE0050" w:rsidP="008F72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52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2B1"/>
    <w:multiLevelType w:val="hybridMultilevel"/>
    <w:tmpl w:val="2490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323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C51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4F45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2614"/>
    <w:multiLevelType w:val="multilevel"/>
    <w:tmpl w:val="249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9D2"/>
    <w:multiLevelType w:val="multilevel"/>
    <w:tmpl w:val="12DE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05ED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70E3"/>
    <w:multiLevelType w:val="hybridMultilevel"/>
    <w:tmpl w:val="5BCC1A48"/>
    <w:lvl w:ilvl="0" w:tplc="44B67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85D6A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4AA3"/>
    <w:multiLevelType w:val="hybridMultilevel"/>
    <w:tmpl w:val="32B245C0"/>
    <w:lvl w:ilvl="0" w:tplc="53EABF0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637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52110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111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7256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8AC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163A7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D16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2433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F3A86"/>
    <w:multiLevelType w:val="hybridMultilevel"/>
    <w:tmpl w:val="E5487FE0"/>
    <w:lvl w:ilvl="0" w:tplc="586ED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180"/>
    <w:multiLevelType w:val="hybridMultilevel"/>
    <w:tmpl w:val="7B782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5044"/>
    <w:multiLevelType w:val="hybridMultilevel"/>
    <w:tmpl w:val="F7307C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9042DB"/>
    <w:multiLevelType w:val="hybridMultilevel"/>
    <w:tmpl w:val="F7307C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2C41BF"/>
    <w:multiLevelType w:val="hybridMultilevel"/>
    <w:tmpl w:val="5BCC1A48"/>
    <w:lvl w:ilvl="0" w:tplc="44B67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0"/>
  </w:num>
  <w:num w:numId="5">
    <w:abstractNumId w:val="10"/>
  </w:num>
  <w:num w:numId="6">
    <w:abstractNumId w:val="22"/>
  </w:num>
  <w:num w:numId="7">
    <w:abstractNumId w:val="21"/>
  </w:num>
  <w:num w:numId="8">
    <w:abstractNumId w:val="23"/>
  </w:num>
  <w:num w:numId="9">
    <w:abstractNumId w:val="19"/>
  </w:num>
  <w:num w:numId="10">
    <w:abstractNumId w:val="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13"/>
  </w:num>
  <w:num w:numId="20">
    <w:abstractNumId w:val="4"/>
  </w:num>
  <w:num w:numId="21">
    <w:abstractNumId w:val="14"/>
  </w:num>
  <w:num w:numId="22">
    <w:abstractNumId w:val="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3"/>
    <w:rsid w:val="00083ED4"/>
    <w:rsid w:val="00090E8A"/>
    <w:rsid w:val="000E55D0"/>
    <w:rsid w:val="000F576A"/>
    <w:rsid w:val="00100E70"/>
    <w:rsid w:val="00122C55"/>
    <w:rsid w:val="00137CCB"/>
    <w:rsid w:val="0014522B"/>
    <w:rsid w:val="00182CAB"/>
    <w:rsid w:val="00191478"/>
    <w:rsid w:val="001A0D9E"/>
    <w:rsid w:val="001F5F17"/>
    <w:rsid w:val="002031C6"/>
    <w:rsid w:val="00206A73"/>
    <w:rsid w:val="00223AB1"/>
    <w:rsid w:val="0023487D"/>
    <w:rsid w:val="002526D3"/>
    <w:rsid w:val="00297169"/>
    <w:rsid w:val="002B393B"/>
    <w:rsid w:val="002B43C6"/>
    <w:rsid w:val="002E4E7C"/>
    <w:rsid w:val="002F1DFE"/>
    <w:rsid w:val="00313356"/>
    <w:rsid w:val="00324CDF"/>
    <w:rsid w:val="00325E3D"/>
    <w:rsid w:val="00346620"/>
    <w:rsid w:val="00354594"/>
    <w:rsid w:val="0035544D"/>
    <w:rsid w:val="003E6533"/>
    <w:rsid w:val="00415FD3"/>
    <w:rsid w:val="00426789"/>
    <w:rsid w:val="00444680"/>
    <w:rsid w:val="00463CA4"/>
    <w:rsid w:val="0046505F"/>
    <w:rsid w:val="004B0CCF"/>
    <w:rsid w:val="004D1C0A"/>
    <w:rsid w:val="004F6937"/>
    <w:rsid w:val="00524873"/>
    <w:rsid w:val="00542A4A"/>
    <w:rsid w:val="005543DC"/>
    <w:rsid w:val="005806BF"/>
    <w:rsid w:val="005916A1"/>
    <w:rsid w:val="00597F21"/>
    <w:rsid w:val="005D0370"/>
    <w:rsid w:val="0060245D"/>
    <w:rsid w:val="00607558"/>
    <w:rsid w:val="0062100B"/>
    <w:rsid w:val="00650B23"/>
    <w:rsid w:val="00661AFA"/>
    <w:rsid w:val="0069231A"/>
    <w:rsid w:val="006A3133"/>
    <w:rsid w:val="006E45BE"/>
    <w:rsid w:val="0070772B"/>
    <w:rsid w:val="00713A82"/>
    <w:rsid w:val="007C1072"/>
    <w:rsid w:val="007E2DFC"/>
    <w:rsid w:val="007E5DB0"/>
    <w:rsid w:val="00800BE7"/>
    <w:rsid w:val="00814343"/>
    <w:rsid w:val="00821CDF"/>
    <w:rsid w:val="00840525"/>
    <w:rsid w:val="00856BC7"/>
    <w:rsid w:val="008C05F9"/>
    <w:rsid w:val="008D2D4F"/>
    <w:rsid w:val="008F72B4"/>
    <w:rsid w:val="008F7B9E"/>
    <w:rsid w:val="00902FDD"/>
    <w:rsid w:val="009048B0"/>
    <w:rsid w:val="00905E09"/>
    <w:rsid w:val="00921A56"/>
    <w:rsid w:val="009342E4"/>
    <w:rsid w:val="00951611"/>
    <w:rsid w:val="00992C43"/>
    <w:rsid w:val="00994A77"/>
    <w:rsid w:val="009A069B"/>
    <w:rsid w:val="009A3AE0"/>
    <w:rsid w:val="009B7C16"/>
    <w:rsid w:val="009F4DC9"/>
    <w:rsid w:val="00A00B73"/>
    <w:rsid w:val="00A06FF9"/>
    <w:rsid w:val="00A07F77"/>
    <w:rsid w:val="00A53A9D"/>
    <w:rsid w:val="00A7761A"/>
    <w:rsid w:val="00A87EC4"/>
    <w:rsid w:val="00AF7EFC"/>
    <w:rsid w:val="00B14D94"/>
    <w:rsid w:val="00B74672"/>
    <w:rsid w:val="00BB5E8D"/>
    <w:rsid w:val="00BD48F7"/>
    <w:rsid w:val="00BD7509"/>
    <w:rsid w:val="00BD7B1F"/>
    <w:rsid w:val="00C45CF9"/>
    <w:rsid w:val="00C53F66"/>
    <w:rsid w:val="00C548FF"/>
    <w:rsid w:val="00C54C80"/>
    <w:rsid w:val="00C64485"/>
    <w:rsid w:val="00C73E22"/>
    <w:rsid w:val="00C915AC"/>
    <w:rsid w:val="00CA5E78"/>
    <w:rsid w:val="00CC2E65"/>
    <w:rsid w:val="00CD7187"/>
    <w:rsid w:val="00D2133E"/>
    <w:rsid w:val="00D33DB5"/>
    <w:rsid w:val="00D3464A"/>
    <w:rsid w:val="00D8177D"/>
    <w:rsid w:val="00D81991"/>
    <w:rsid w:val="00DA1CA6"/>
    <w:rsid w:val="00DC19C1"/>
    <w:rsid w:val="00DF340E"/>
    <w:rsid w:val="00E00A95"/>
    <w:rsid w:val="00E064D8"/>
    <w:rsid w:val="00E0669A"/>
    <w:rsid w:val="00E13954"/>
    <w:rsid w:val="00E1543E"/>
    <w:rsid w:val="00E3357D"/>
    <w:rsid w:val="00E40389"/>
    <w:rsid w:val="00F01929"/>
    <w:rsid w:val="00F1297C"/>
    <w:rsid w:val="00F21671"/>
    <w:rsid w:val="00F3057B"/>
    <w:rsid w:val="00F3433B"/>
    <w:rsid w:val="00F63DFC"/>
    <w:rsid w:val="00F66E88"/>
    <w:rsid w:val="00F67756"/>
    <w:rsid w:val="00F72C3F"/>
    <w:rsid w:val="00F82439"/>
    <w:rsid w:val="00F85D21"/>
    <w:rsid w:val="00F96F31"/>
    <w:rsid w:val="00FB69A9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A83E7"/>
  <w15:chartTrackingRefBased/>
  <w15:docId w15:val="{9EB23F59-4D79-4096-9C9B-73DB448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43"/>
    <w:pPr>
      <w:spacing w:before="100" w:beforeAutospacing="1" w:after="100" w:afterAutospacing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C43"/>
    <w:pPr>
      <w:ind w:firstLine="200"/>
    </w:pPr>
  </w:style>
  <w:style w:type="character" w:styleId="a4">
    <w:name w:val="Strong"/>
    <w:uiPriority w:val="22"/>
    <w:qFormat/>
    <w:rsid w:val="00992C43"/>
    <w:rPr>
      <w:b/>
      <w:bCs/>
    </w:rPr>
  </w:style>
  <w:style w:type="paragraph" w:styleId="a5">
    <w:name w:val="header"/>
    <w:basedOn w:val="a"/>
    <w:link w:val="a6"/>
    <w:rsid w:val="008F7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F72B4"/>
    <w:rPr>
      <w:sz w:val="24"/>
      <w:szCs w:val="24"/>
    </w:rPr>
  </w:style>
  <w:style w:type="paragraph" w:styleId="a7">
    <w:name w:val="footer"/>
    <w:basedOn w:val="a"/>
    <w:link w:val="a8"/>
    <w:rsid w:val="008F7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F72B4"/>
    <w:rPr>
      <w:sz w:val="24"/>
      <w:szCs w:val="24"/>
    </w:rPr>
  </w:style>
  <w:style w:type="paragraph" w:customStyle="1" w:styleId="table10">
    <w:name w:val="table10"/>
    <w:basedOn w:val="a"/>
    <w:rsid w:val="00BD7B1F"/>
    <w:pPr>
      <w:spacing w:before="0" w:beforeAutospacing="0" w:after="0" w:afterAutospacing="0"/>
    </w:pPr>
    <w:rPr>
      <w:sz w:val="20"/>
      <w:szCs w:val="20"/>
    </w:rPr>
  </w:style>
  <w:style w:type="paragraph" w:styleId="a9">
    <w:name w:val="Balloon Text"/>
    <w:basedOn w:val="a"/>
    <w:link w:val="aa"/>
    <w:rsid w:val="0060755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link w:val="a9"/>
    <w:rsid w:val="00607558"/>
    <w:rPr>
      <w:rFonts w:ascii="Arial" w:hAnsi="Arial" w:cs="Arial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C54C80"/>
  </w:style>
  <w:style w:type="character" w:customStyle="1" w:styleId="ac">
    <w:name w:val="Основной текст с отступом Знак"/>
    <w:link w:val="ab"/>
    <w:uiPriority w:val="99"/>
    <w:rsid w:val="00C54C80"/>
    <w:rPr>
      <w:sz w:val="24"/>
      <w:szCs w:val="24"/>
    </w:rPr>
  </w:style>
  <w:style w:type="character" w:styleId="ad">
    <w:name w:val="Hyperlink"/>
    <w:rsid w:val="00F216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абитуриенты</vt:lpstr>
    </vt:vector>
  </TitlesOfParts>
  <Company>Дом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абитуриенты</dc:title>
  <dc:subject/>
  <dc:creator>Света</dc:creator>
  <cp:keywords/>
  <dc:description/>
  <cp:lastModifiedBy>Светлана Евгеньевна Снежко</cp:lastModifiedBy>
  <cp:revision>2</cp:revision>
  <cp:lastPrinted>2018-02-12T06:58:00Z</cp:lastPrinted>
  <dcterms:created xsi:type="dcterms:W3CDTF">2024-01-19T08:43:00Z</dcterms:created>
  <dcterms:modified xsi:type="dcterms:W3CDTF">2024-01-19T08:43:00Z</dcterms:modified>
</cp:coreProperties>
</file>