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E" w:rsidRPr="00E62C47" w:rsidRDefault="00796396" w:rsidP="00425D5E">
      <w:pPr>
        <w:spacing w:after="0"/>
        <w:jc w:val="right"/>
        <w:rPr>
          <w:rFonts w:eastAsia="Calibri" w:cs="Times New Roman"/>
          <w:b/>
          <w:i/>
          <w:kern w:val="0"/>
          <w:sz w:val="30"/>
          <w:szCs w:val="30"/>
        </w:rPr>
      </w:pPr>
      <w:r w:rsidRPr="00E62C47">
        <w:rPr>
          <w:rFonts w:eastAsia="Calibri" w:cs="Times New Roman"/>
          <w:b/>
          <w:i/>
          <w:kern w:val="0"/>
          <w:sz w:val="30"/>
          <w:szCs w:val="30"/>
        </w:rPr>
        <w:t>Сушко Ян</w:t>
      </w:r>
      <w:r w:rsidR="00425D5E" w:rsidRPr="00E62C47">
        <w:rPr>
          <w:rFonts w:eastAsia="Calibri" w:cs="Times New Roman"/>
          <w:b/>
          <w:i/>
          <w:kern w:val="0"/>
          <w:sz w:val="30"/>
          <w:szCs w:val="30"/>
        </w:rPr>
        <w:t>, 6 «Б» класс</w:t>
      </w:r>
    </w:p>
    <w:p w:rsidR="00425D5E" w:rsidRPr="00E62C47" w:rsidRDefault="00425D5E" w:rsidP="00425D5E">
      <w:pPr>
        <w:spacing w:after="0"/>
        <w:jc w:val="right"/>
        <w:rPr>
          <w:rFonts w:eastAsia="Calibri" w:cs="Times New Roman"/>
          <w:b/>
          <w:i/>
          <w:kern w:val="0"/>
          <w:sz w:val="30"/>
          <w:szCs w:val="30"/>
        </w:rPr>
      </w:pPr>
      <w:r w:rsidRPr="00E62C47">
        <w:rPr>
          <w:rFonts w:eastAsia="Calibri" w:cs="Times New Roman"/>
          <w:b/>
          <w:i/>
          <w:kern w:val="0"/>
          <w:sz w:val="30"/>
          <w:szCs w:val="30"/>
        </w:rPr>
        <w:t>Учитель Пашкевич Т.В.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jc w:val="center"/>
        <w:rPr>
          <w:rFonts w:eastAsia="Calibri" w:cs="Times New Roman"/>
          <w:b/>
          <w:kern w:val="0"/>
          <w:sz w:val="30"/>
          <w:szCs w:val="30"/>
        </w:rPr>
      </w:pPr>
      <w:r w:rsidRPr="00E62C47">
        <w:rPr>
          <w:rFonts w:eastAsia="Calibri" w:cs="Times New Roman"/>
          <w:b/>
          <w:kern w:val="0"/>
          <w:sz w:val="30"/>
          <w:szCs w:val="30"/>
        </w:rPr>
        <w:t>Письмо моему деду</w:t>
      </w: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  <w:sectPr w:rsidR="00E62C4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lastRenderedPageBreak/>
        <w:t>Здравствуй, дед! Как твои дела?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Как встречаешь опять весну?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Извини, все дела, дела…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 выходные к тебе зайду.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Будем пить мы на кухне чай,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Будем слушать с тобой тишину.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А потом я стану просить: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«Расскажи опять про войну.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Расскажи, как пылал закат,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Как стонала земля вокруг,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Как зимой в бомбежку погиб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Твой единственный лучший друг».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Ты геройски прошел войну,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И вся грудь твоя – в орденах.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Мы не будем дома сидеть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 четырех унылых стенах.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Мы пойдем с тобою гулять,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И гордиться я буду, дед,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Что с солдатом иду, одержавшим</w:t>
      </w:r>
    </w:p>
    <w:p w:rsidR="00425D5E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Над фашизмом столько побед!</w:t>
      </w: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P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lastRenderedPageBreak/>
        <w:t>Что с солдатом иду, который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Вынес все на своих плечах,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Воевал за страну родную,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Позабыв про боль и про страх.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Я желаю тебе, дедуля,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Быть здоровым до сотни лет.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Воевал ты, чтоб нам, потомкам,</w:t>
      </w:r>
    </w:p>
    <w:p w:rsidR="00425D5E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Без войны жить, без зла и бед.</w:t>
      </w:r>
    </w:p>
    <w:p w:rsid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E62C47" w:rsidRPr="00E62C47" w:rsidRDefault="00E62C47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Мы исполним заветы ваши,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Сбережем мир в стране родной!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Будет светлым и чистым небо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Над прекрасною нашей землей!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Будут радостными рассветы,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А закаты – в лучах тишины.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Хорошо, что в родной Беларуси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Мы не знаем больше войны.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 xml:space="preserve">                      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 xml:space="preserve">                      ***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До свиданья, дед. Не скучай.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В выходные к тебе зайду.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Будем пить мы на кухне чай.</w:t>
      </w:r>
    </w:p>
    <w:p w:rsidR="00425D5E" w:rsidRPr="00E62C47" w:rsidRDefault="00425D5E" w:rsidP="00425D5E">
      <w:pPr>
        <w:spacing w:after="0"/>
        <w:rPr>
          <w:rFonts w:eastAsia="Calibri" w:cs="Times New Roman"/>
          <w:kern w:val="0"/>
          <w:sz w:val="30"/>
          <w:szCs w:val="30"/>
        </w:rPr>
      </w:pPr>
      <w:r w:rsidRPr="00E62C47">
        <w:rPr>
          <w:rFonts w:eastAsia="Calibri" w:cs="Times New Roman"/>
          <w:kern w:val="0"/>
          <w:sz w:val="30"/>
          <w:szCs w:val="30"/>
        </w:rPr>
        <w:t>Ты расскажешь мне про войну…</w:t>
      </w:r>
    </w:p>
    <w:p w:rsidR="00425D5E" w:rsidRPr="00E62C47" w:rsidRDefault="00425D5E" w:rsidP="00425D5E">
      <w:pPr>
        <w:spacing w:after="0"/>
        <w:jc w:val="both"/>
        <w:rPr>
          <w:rFonts w:cs="Times New Roman"/>
          <w:sz w:val="30"/>
          <w:szCs w:val="30"/>
        </w:rPr>
      </w:pPr>
    </w:p>
    <w:sectPr w:rsidR="00425D5E" w:rsidRPr="00E62C47" w:rsidSect="00E62C47">
      <w:type w:val="continuous"/>
      <w:pgSz w:w="11906" w:h="16838" w:code="9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5E"/>
    <w:rsid w:val="00425D5E"/>
    <w:rsid w:val="005A252D"/>
    <w:rsid w:val="006C0B77"/>
    <w:rsid w:val="007707C4"/>
    <w:rsid w:val="00796396"/>
    <w:rsid w:val="008242FF"/>
    <w:rsid w:val="00870751"/>
    <w:rsid w:val="00922C48"/>
    <w:rsid w:val="00B102BF"/>
    <w:rsid w:val="00B915B7"/>
    <w:rsid w:val="00E53F6D"/>
    <w:rsid w:val="00E62C4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Зауч1</cp:lastModifiedBy>
  <cp:revision>2</cp:revision>
  <cp:lastPrinted>2024-05-12T12:43:00Z</cp:lastPrinted>
  <dcterms:created xsi:type="dcterms:W3CDTF">2024-05-15T07:31:00Z</dcterms:created>
  <dcterms:modified xsi:type="dcterms:W3CDTF">2024-05-15T07:31:00Z</dcterms:modified>
</cp:coreProperties>
</file>